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="00317F50" w:rsidRPr="00D3770A">
        <w:rPr>
          <w:rFonts w:ascii="Times New Roman" w:hAnsi="Times New Roman" w:cs="Times New Roman"/>
          <w:sz w:val="28"/>
          <w:szCs w:val="28"/>
        </w:rPr>
        <w:t>риложение №</w:t>
      </w:r>
      <w:r w:rsidR="00F83879" w:rsidRPr="00D3770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="002C392C"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="00F83879"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317F50" w:rsidRPr="00D3770A">
        <w:rPr>
          <w:rFonts w:ascii="Times New Roman" w:hAnsi="Times New Roman" w:cs="Times New Roman"/>
          <w:sz w:val="28"/>
          <w:szCs w:val="28"/>
        </w:rPr>
        <w:t>«Развитие культуры</w:t>
      </w:r>
      <w:r w:rsidR="001D66ED">
        <w:rPr>
          <w:rFonts w:ascii="Times New Roman" w:hAnsi="Times New Roman" w:cs="Times New Roman"/>
          <w:sz w:val="28"/>
          <w:szCs w:val="28"/>
        </w:rPr>
        <w:t xml:space="preserve"> и туризма</w:t>
      </w:r>
      <w:r w:rsidR="00317F50" w:rsidRPr="00D3770A">
        <w:rPr>
          <w:rFonts w:ascii="Times New Roman" w:hAnsi="Times New Roman" w:cs="Times New Roman"/>
          <w:sz w:val="28"/>
          <w:szCs w:val="28"/>
        </w:rPr>
        <w:t>»</w:t>
      </w:r>
    </w:p>
    <w:p w:rsidR="002C392C" w:rsidRPr="00796DB5" w:rsidRDefault="002C392C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747"/>
      <w:bookmarkEnd w:id="0"/>
    </w:p>
    <w:p w:rsidR="00F83879" w:rsidRPr="00FA710C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474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D3770A" w:rsidRPr="00FA71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F83879" w:rsidRPr="009A793E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>«Развитие культуры</w:t>
      </w:r>
      <w:r w:rsidR="001D66ED">
        <w:rPr>
          <w:rFonts w:ascii="Times New Roman" w:hAnsi="Times New Roman" w:cs="Times New Roman"/>
          <w:b/>
          <w:sz w:val="28"/>
          <w:szCs w:val="28"/>
        </w:rPr>
        <w:t xml:space="preserve"> и туризма</w:t>
      </w:r>
      <w:r w:rsidRPr="00FA710C">
        <w:rPr>
          <w:rFonts w:ascii="Times New Roman" w:hAnsi="Times New Roman" w:cs="Times New Roman"/>
          <w:b/>
          <w:sz w:val="28"/>
          <w:szCs w:val="28"/>
        </w:rPr>
        <w:t xml:space="preserve">» и их </w:t>
      </w:r>
      <w:proofErr w:type="gramStart"/>
      <w:r w:rsidRPr="00FA710C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6862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93E" w:rsidRPr="009A793E">
        <w:rPr>
          <w:rFonts w:ascii="Times New Roman" w:hAnsi="Times New Roman" w:cs="Times New Roman"/>
          <w:b/>
          <w:sz w:val="28"/>
          <w:szCs w:val="28"/>
        </w:rPr>
        <w:t>(</w:t>
      </w:r>
      <w:r w:rsidR="0068627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86277" w:rsidRPr="006862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6277">
        <w:rPr>
          <w:rFonts w:ascii="Times New Roman" w:hAnsi="Times New Roman" w:cs="Times New Roman"/>
          <w:b/>
          <w:sz w:val="28"/>
          <w:szCs w:val="28"/>
        </w:rPr>
        <w:t>этап</w:t>
      </w:r>
      <w:r w:rsidR="009A793E" w:rsidRPr="009A793E">
        <w:rPr>
          <w:rFonts w:ascii="Times New Roman" w:hAnsi="Times New Roman" w:cs="Times New Roman"/>
          <w:b/>
          <w:sz w:val="28"/>
          <w:szCs w:val="28"/>
        </w:rPr>
        <w:t>)</w:t>
      </w:r>
    </w:p>
    <w:p w:rsidR="00F83879" w:rsidRPr="009A793E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6"/>
        <w:gridCol w:w="2438"/>
        <w:gridCol w:w="1247"/>
        <w:gridCol w:w="826"/>
        <w:gridCol w:w="688"/>
        <w:gridCol w:w="827"/>
        <w:gridCol w:w="827"/>
        <w:gridCol w:w="827"/>
        <w:gridCol w:w="968"/>
        <w:gridCol w:w="968"/>
        <w:gridCol w:w="799"/>
        <w:gridCol w:w="855"/>
        <w:gridCol w:w="827"/>
        <w:gridCol w:w="968"/>
        <w:gridCol w:w="866"/>
        <w:gridCol w:w="866"/>
      </w:tblGrid>
      <w:tr w:rsidR="00A945B6" w:rsidRPr="00A945B6" w:rsidTr="00A945B6">
        <w:trPr>
          <w:trHeight w:val="464"/>
          <w:tblHeader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показателя (индикатора)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2013 (отче</w:t>
            </w:r>
            <w:proofErr w:type="gramStart"/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т-</w:t>
            </w:r>
            <w:proofErr w:type="gramEnd"/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proofErr w:type="spellEnd"/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год)</w:t>
            </w:r>
          </w:p>
        </w:tc>
        <w:tc>
          <w:tcPr>
            <w:tcW w:w="3325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A945B6" w:rsidRPr="00A945B6" w:rsidTr="00A945B6">
        <w:trPr>
          <w:trHeight w:val="461"/>
          <w:tblHeader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</w:tr>
      <w:tr w:rsidR="00A945B6" w:rsidRPr="00A945B6" w:rsidTr="00A945B6">
        <w:trPr>
          <w:trHeight w:val="315"/>
          <w:tblHeader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BF3284" w:rsidRPr="00A945B6" w:rsidTr="00A945B6">
        <w:trPr>
          <w:trHeight w:val="3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284" w:rsidRPr="00A945B6" w:rsidRDefault="00BF3284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«Развитие культуры</w:t>
            </w:r>
            <w:r w:rsidR="001D66ED" w:rsidRPr="00A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туризма</w:t>
            </w:r>
            <w:r w:rsidRPr="00A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A945B6" w:rsidRPr="00A945B6" w:rsidTr="00A945B6">
        <w:trPr>
          <w:trHeight w:val="945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удовлетворенности граждан качеством предоставляемых муниципальных услуг в сфере культуры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93,0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96,3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BF3284">
            <w:pPr>
              <w:spacing w:after="0"/>
              <w:jc w:val="center"/>
              <w:rPr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99,</w:t>
            </w:r>
            <w:r w:rsidR="00BF3284" w:rsidRPr="00A945B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0C30A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99,</w:t>
            </w:r>
            <w:r w:rsidR="000C30AA" w:rsidRPr="00A945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945B6" w:rsidRPr="00A945B6" w:rsidTr="00A945B6">
        <w:trPr>
          <w:trHeight w:val="566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населения, охваченного мероприятиями в сфере культуры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94,65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95,7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0C30AA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121,1</w:t>
            </w:r>
          </w:p>
        </w:tc>
      </w:tr>
      <w:tr w:rsidR="00A945B6" w:rsidRPr="00A945B6" w:rsidTr="00A945B6">
        <w:trPr>
          <w:trHeight w:val="120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Отношение среднемесячной номинальной начисленной заработной платы работников муниципальных учреждений культуры к среднемесячной номинальной </w:t>
            </w: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начисленной заработной плате работников, занятых в сфере экономики региона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64,9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89,9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945B6" w:rsidRPr="00A945B6" w:rsidTr="00A945B6">
        <w:trPr>
          <w:trHeight w:val="1164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в городе мероприятий всероссийского и международного значения в сфере культуры и искусства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945B6" w:rsidRPr="00A945B6" w:rsidTr="00A945B6">
        <w:trPr>
          <w:trHeight w:val="1095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бюджета городского округа город Воронеж на культуру в расчете на одного жителя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901,7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1127,1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1351,53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1517,74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0C30AA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1447,07</w:t>
            </w:r>
          </w:p>
        </w:tc>
      </w:tr>
      <w:tr w:rsidR="00A945B6" w:rsidRPr="00A945B6" w:rsidTr="00A945B6">
        <w:trPr>
          <w:trHeight w:val="35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наследия, находящихся в собственности городского округа город Воронеж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A945B6" w:rsidRPr="00A945B6" w:rsidTr="00A945B6">
        <w:trPr>
          <w:trHeight w:val="208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оказанных туристско-информационных услуг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ед.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24,79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59,028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87,93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85,75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121,09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170,02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215,24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172,24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0C30AA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149,85</w:t>
            </w:r>
          </w:p>
        </w:tc>
      </w:tr>
      <w:tr w:rsidR="00A43198" w:rsidRPr="00A945B6" w:rsidTr="00A945B6">
        <w:trPr>
          <w:trHeight w:val="315"/>
        </w:trPr>
        <w:tc>
          <w:tcPr>
            <w:tcW w:w="47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Подпрограмма 1 «Сохранение и развитие культуры и искусства»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3198" w:rsidRPr="00A945B6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A945B6" w:rsidRPr="00A945B6" w:rsidTr="00A945B6">
        <w:trPr>
          <w:trHeight w:val="633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A945B6" w:rsidRPr="00A945B6" w:rsidTr="00A945B6">
        <w:trPr>
          <w:trHeight w:val="858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созданных (реконструированных) объектов  культуры и искусства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945B6" w:rsidRPr="00A945B6" w:rsidTr="00A945B6">
        <w:trPr>
          <w:trHeight w:val="1602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 xml:space="preserve">Доля лауреатов международных конкурсов и фестивалей в сфере культуры и искусства в общем числе обучающихся в детских </w:t>
            </w:r>
            <w:r w:rsidRPr="00A945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школах искусств, участников творческих коллективов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7,26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  <w:r w:rsidR="00BF3284" w:rsidRPr="00A945B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</w:tr>
      <w:tr w:rsidR="00A945B6" w:rsidRPr="00A945B6" w:rsidTr="00A945B6">
        <w:trPr>
          <w:trHeight w:val="208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Количество организаций культуры, получивших современное оборудование (нарастающим итогом)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F318E7" w:rsidP="00793E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A945B6" w:rsidRPr="00A945B6" w:rsidTr="00A945B6">
        <w:trPr>
          <w:trHeight w:val="189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численности детей от 6 до 18 лет, обучающихся в детских школах искусств, детской художественной школе, от общего количества учащихся общеобразовательных школ городского округа город Воронеж (1-11-х  классов)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14,08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945B6" w:rsidRPr="00A945B6" w:rsidTr="00A945B6">
        <w:trPr>
          <w:trHeight w:val="2006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1.6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Доля обучающихся по  предпрофессиональным образовательным программам в области искусств от общего количества обучающихся  в детских школах искусств, детской художественной школе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94,56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BF3284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FC4875" w:rsidP="006320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63202F"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C30AA"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</w:tr>
      <w:tr w:rsidR="00A945B6" w:rsidRPr="00A945B6" w:rsidTr="00A945B6">
        <w:trPr>
          <w:trHeight w:val="208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посещений муниципальных библиотек</w:t>
            </w:r>
          </w:p>
          <w:p w:rsidR="00A945B6" w:rsidRPr="00A945B6" w:rsidRDefault="00A945B6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ед.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2E4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1183,2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2E4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2E4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1124,2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2E4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1118,2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2E41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1210,2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2E41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1251,89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2E41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1271,88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2E41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1098,1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2E41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1137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2E41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1193,8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2E41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1371,58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2E41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F3284" w:rsidRPr="00A945B6">
              <w:rPr>
                <w:rFonts w:ascii="Times New Roman" w:hAnsi="Times New Roman" w:cs="Times New Roman"/>
                <w:sz w:val="20"/>
                <w:szCs w:val="20"/>
              </w:rPr>
              <w:t>347,40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0C30AA" w:rsidP="002E41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1453,51</w:t>
            </w:r>
          </w:p>
        </w:tc>
      </w:tr>
      <w:tr w:rsidR="00A945B6" w:rsidRPr="00A945B6" w:rsidTr="00A945B6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участников клубных формирований</w:t>
            </w:r>
          </w:p>
          <w:p w:rsidR="00A945B6" w:rsidRPr="00A945B6" w:rsidRDefault="00A945B6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B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5872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B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6339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B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6568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B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BA12A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5483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BA12A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5483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BA12A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5538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BA12A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5538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BA12A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5538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BA12A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5338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BA12A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5777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BA12A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F3284" w:rsidRPr="00A945B6">
              <w:rPr>
                <w:rFonts w:ascii="Times New Roman" w:hAnsi="Times New Roman" w:cs="Times New Roman"/>
                <w:sz w:val="20"/>
                <w:szCs w:val="20"/>
              </w:rPr>
              <w:t>865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BA12AE" w:rsidP="000C30A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0C30AA" w:rsidRPr="00A945B6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</w:tr>
      <w:tr w:rsidR="00A945B6" w:rsidRPr="00A945B6" w:rsidTr="00A945B6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мероприятий для детей, подростков и молодежи</w:t>
            </w:r>
          </w:p>
          <w:p w:rsidR="00A945B6" w:rsidRPr="00A945B6" w:rsidRDefault="00A945B6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1880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2181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2265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FC4875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945B6" w:rsidRPr="00A945B6" w:rsidTr="00A945B6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посетителей экспозиций муниципального музея</w:t>
            </w:r>
          </w:p>
          <w:p w:rsidR="00A945B6" w:rsidRPr="00A945B6" w:rsidRDefault="00A945B6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чел.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75,2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145,04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145,04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BF3284" w:rsidRPr="00A945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0C30AA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217,7</w:t>
            </w:r>
          </w:p>
        </w:tc>
      </w:tr>
      <w:tr w:rsidR="00A945B6" w:rsidRPr="00A945B6" w:rsidTr="00A945B6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75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учреждений, обслуживаемых казенным учреждением, осуществляющим  бухгалтерский учет</w:t>
            </w:r>
          </w:p>
          <w:p w:rsidR="00245516" w:rsidRPr="00A945B6" w:rsidRDefault="00245516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9E6F53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A43198" w:rsidRPr="00A945B6" w:rsidTr="00A945B6">
        <w:trPr>
          <w:trHeight w:val="290"/>
        </w:trPr>
        <w:tc>
          <w:tcPr>
            <w:tcW w:w="47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Подпрограмма 2 «Сохранение и популяризация объектов исторического и культурного наследия»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3198" w:rsidRPr="00A945B6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A945B6" w:rsidRPr="00A945B6" w:rsidTr="00A945B6">
        <w:trPr>
          <w:trHeight w:val="945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отремонтированных воинских захоронений, памятников, стел и памятных знаков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945B6" w:rsidRPr="00A945B6" w:rsidTr="00A945B6">
        <w:trPr>
          <w:trHeight w:val="696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сохранности и текущий ремонт объектов культурного наследия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945B6" w:rsidRPr="00A945B6" w:rsidTr="00A945B6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отремонтированных объектов культурного и исторического наследия, находящихся в муниципальной собственности городского округа город Воронеж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886D1E" w:rsidP="00BF328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A945B6" w:rsidRPr="00A945B6" w:rsidTr="00A945B6">
        <w:trPr>
          <w:trHeight w:val="456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установленных (возведенных) памятников, мемориальных досок и иных памятных знаков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E972D0" w:rsidP="00BF328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43198" w:rsidRPr="00A945B6" w:rsidTr="00A945B6">
        <w:trPr>
          <w:trHeight w:val="315"/>
        </w:trPr>
        <w:tc>
          <w:tcPr>
            <w:tcW w:w="47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Основное мероприятие 1 «Создание условий для развития туризма»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A945B6" w:rsidRPr="00A945B6" w:rsidTr="00A945B6">
        <w:trPr>
          <w:trHeight w:val="314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Формирование, ведение баз данных, в том числе </w:t>
            </w:r>
            <w:proofErr w:type="spellStart"/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интернет-ресурсов</w:t>
            </w:r>
            <w:proofErr w:type="spellEnd"/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 сфере туризма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0C30AA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BF3284"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A43198" w:rsidRPr="00A945B6" w:rsidTr="00A945B6">
        <w:trPr>
          <w:trHeight w:val="599"/>
        </w:trPr>
        <w:tc>
          <w:tcPr>
            <w:tcW w:w="47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Основное мероприятие 2 «Разработка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3198" w:rsidRPr="00A945B6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A945B6" w:rsidRPr="00A945B6" w:rsidTr="00A945B6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Количество элементов, используемых для оформления города к праздничным датам и мероприятиям социальной направленности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945B6" w:rsidRPr="00A945B6" w:rsidTr="00A945B6">
        <w:trPr>
          <w:trHeight w:val="1443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198" w:rsidRPr="00A945B6" w:rsidRDefault="00A43198" w:rsidP="003B706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реализованных концепций по оформлению города к праздничным датам и мероприятиям социальной направленности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A43198" w:rsidRPr="00A945B6" w:rsidTr="00A945B6">
        <w:trPr>
          <w:trHeight w:val="309"/>
        </w:trPr>
        <w:tc>
          <w:tcPr>
            <w:tcW w:w="47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3 </w:t>
            </w:r>
            <w:r w:rsidRPr="00A945B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«Установка туристской навигации в центральной части городского округа город Воронеж»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3198" w:rsidRPr="00A945B6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A945B6" w:rsidRPr="00A945B6" w:rsidTr="00A945B6">
        <w:trPr>
          <w:trHeight w:val="445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198" w:rsidRPr="00A945B6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установленных информационных указателей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A945B6" w:rsidRDefault="00BF3284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945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57748C" w:rsidRDefault="0057748C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956FEF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956FEF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33DC8" w:rsidRDefault="005D3A6B" w:rsidP="0057748C">
      <w:pPr>
        <w:pStyle w:val="ConsPlusNormal"/>
        <w:rPr>
          <w:rFonts w:ascii="Times New Roman" w:hAnsi="Times New Roman" w:cs="Times New Roman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A34EC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796DB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F33DC8" w:rsidSect="001B6912">
      <w:headerReference w:type="default" r:id="rId8"/>
      <w:headerReference w:type="first" r:id="rId9"/>
      <w:pgSz w:w="16840" w:h="11907" w:orient="landscape"/>
      <w:pgMar w:top="1985" w:right="539" w:bottom="1276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71D" w:rsidRDefault="005C671D" w:rsidP="003B7866">
      <w:pPr>
        <w:spacing w:after="0" w:line="240" w:lineRule="auto"/>
      </w:pPr>
      <w:r>
        <w:separator/>
      </w:r>
    </w:p>
  </w:endnote>
  <w:endnote w:type="continuationSeparator" w:id="0">
    <w:p w:rsidR="005C671D" w:rsidRDefault="005C671D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71D" w:rsidRDefault="005C671D" w:rsidP="003B7866">
      <w:pPr>
        <w:spacing w:after="0" w:line="240" w:lineRule="auto"/>
      </w:pPr>
      <w:r>
        <w:separator/>
      </w:r>
    </w:p>
  </w:footnote>
  <w:footnote w:type="continuationSeparator" w:id="0">
    <w:p w:rsidR="005C671D" w:rsidRDefault="005C671D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5E704B" w:rsidRDefault="005E704B">
        <w:pPr>
          <w:pStyle w:val="a9"/>
          <w:jc w:val="center"/>
        </w:pPr>
      </w:p>
      <w:p w:rsidR="005E704B" w:rsidRDefault="005E704B">
        <w:pPr>
          <w:pStyle w:val="a9"/>
          <w:jc w:val="center"/>
        </w:pPr>
      </w:p>
      <w:p w:rsidR="005E704B" w:rsidRDefault="005E704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45B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E704B" w:rsidRDefault="005E704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04B" w:rsidRDefault="005E704B">
    <w:pPr>
      <w:pStyle w:val="a9"/>
    </w:pPr>
  </w:p>
  <w:p w:rsidR="005E704B" w:rsidRDefault="005E704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B2C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392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D01"/>
    <w:rsid w:val="00032DB2"/>
    <w:rsid w:val="000330A0"/>
    <w:rsid w:val="00033BE9"/>
    <w:rsid w:val="00033DFB"/>
    <w:rsid w:val="0003419B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833"/>
    <w:rsid w:val="000609B6"/>
    <w:rsid w:val="00060D7D"/>
    <w:rsid w:val="00060F84"/>
    <w:rsid w:val="000613EE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2EE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A2"/>
    <w:rsid w:val="000822BE"/>
    <w:rsid w:val="00082902"/>
    <w:rsid w:val="00082C1E"/>
    <w:rsid w:val="00082DEC"/>
    <w:rsid w:val="0008319C"/>
    <w:rsid w:val="00083393"/>
    <w:rsid w:val="000840A3"/>
    <w:rsid w:val="00084754"/>
    <w:rsid w:val="00084782"/>
    <w:rsid w:val="00084E0C"/>
    <w:rsid w:val="0008654E"/>
    <w:rsid w:val="00086580"/>
    <w:rsid w:val="0008689E"/>
    <w:rsid w:val="00086A32"/>
    <w:rsid w:val="00086C7D"/>
    <w:rsid w:val="00086D40"/>
    <w:rsid w:val="00087683"/>
    <w:rsid w:val="000879B0"/>
    <w:rsid w:val="000905A5"/>
    <w:rsid w:val="0009174F"/>
    <w:rsid w:val="00091969"/>
    <w:rsid w:val="00091EC6"/>
    <w:rsid w:val="0009272D"/>
    <w:rsid w:val="00092ABF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14F0"/>
    <w:rsid w:val="000C1B8C"/>
    <w:rsid w:val="000C1CDC"/>
    <w:rsid w:val="000C2171"/>
    <w:rsid w:val="000C2A0F"/>
    <w:rsid w:val="000C30AA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5C7"/>
    <w:rsid w:val="000C7C69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30F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87A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5C81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40F"/>
    <w:rsid w:val="00112C9E"/>
    <w:rsid w:val="00112D16"/>
    <w:rsid w:val="00113AF2"/>
    <w:rsid w:val="00113CB2"/>
    <w:rsid w:val="00113EEC"/>
    <w:rsid w:val="001143A6"/>
    <w:rsid w:val="00114470"/>
    <w:rsid w:val="00114503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0D9E"/>
    <w:rsid w:val="00151654"/>
    <w:rsid w:val="0015190E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40B"/>
    <w:rsid w:val="00163486"/>
    <w:rsid w:val="001634D7"/>
    <w:rsid w:val="00163D13"/>
    <w:rsid w:val="00163DD7"/>
    <w:rsid w:val="00164836"/>
    <w:rsid w:val="001649D7"/>
    <w:rsid w:val="00164CDF"/>
    <w:rsid w:val="00164E70"/>
    <w:rsid w:val="00165219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3EA"/>
    <w:rsid w:val="0017254D"/>
    <w:rsid w:val="00172959"/>
    <w:rsid w:val="00172BD7"/>
    <w:rsid w:val="001732BA"/>
    <w:rsid w:val="00173916"/>
    <w:rsid w:val="001739EE"/>
    <w:rsid w:val="00173D0D"/>
    <w:rsid w:val="0017404B"/>
    <w:rsid w:val="00176A3B"/>
    <w:rsid w:val="00176A96"/>
    <w:rsid w:val="00177094"/>
    <w:rsid w:val="001770A1"/>
    <w:rsid w:val="00177255"/>
    <w:rsid w:val="001806F7"/>
    <w:rsid w:val="00180D5B"/>
    <w:rsid w:val="00180D68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DFE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790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009"/>
    <w:rsid w:val="001B55BD"/>
    <w:rsid w:val="001B5980"/>
    <w:rsid w:val="001B5CC8"/>
    <w:rsid w:val="001B5D2D"/>
    <w:rsid w:val="001B5D46"/>
    <w:rsid w:val="001B5E94"/>
    <w:rsid w:val="001B66CC"/>
    <w:rsid w:val="001B67B4"/>
    <w:rsid w:val="001B6912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CF1"/>
    <w:rsid w:val="001D3268"/>
    <w:rsid w:val="001D40F8"/>
    <w:rsid w:val="001D4B2C"/>
    <w:rsid w:val="001D4B81"/>
    <w:rsid w:val="001D50F5"/>
    <w:rsid w:val="001D5601"/>
    <w:rsid w:val="001D5678"/>
    <w:rsid w:val="001D60AC"/>
    <w:rsid w:val="001D66ED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DF2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ED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0BB2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2D6B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C4E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16"/>
    <w:rsid w:val="00245546"/>
    <w:rsid w:val="00245645"/>
    <w:rsid w:val="0024591D"/>
    <w:rsid w:val="00245A6A"/>
    <w:rsid w:val="00245DC1"/>
    <w:rsid w:val="002460C4"/>
    <w:rsid w:val="00246BB3"/>
    <w:rsid w:val="002478BD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B97"/>
    <w:rsid w:val="00254E63"/>
    <w:rsid w:val="00255F84"/>
    <w:rsid w:val="00255F8E"/>
    <w:rsid w:val="002561E1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BD3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2D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723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3E5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92C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957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14E"/>
    <w:rsid w:val="002E4293"/>
    <w:rsid w:val="002E491E"/>
    <w:rsid w:val="002E4CD6"/>
    <w:rsid w:val="002E4E9C"/>
    <w:rsid w:val="002E54CA"/>
    <w:rsid w:val="002E56DD"/>
    <w:rsid w:val="002E5834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107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67C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194"/>
    <w:rsid w:val="00313346"/>
    <w:rsid w:val="00314706"/>
    <w:rsid w:val="00315072"/>
    <w:rsid w:val="00315B09"/>
    <w:rsid w:val="00315CA9"/>
    <w:rsid w:val="00315D2B"/>
    <w:rsid w:val="00316821"/>
    <w:rsid w:val="003177CE"/>
    <w:rsid w:val="00317F50"/>
    <w:rsid w:val="003207F4"/>
    <w:rsid w:val="00321281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279D6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B64"/>
    <w:rsid w:val="00340D0C"/>
    <w:rsid w:val="00340E58"/>
    <w:rsid w:val="003411AC"/>
    <w:rsid w:val="003411F9"/>
    <w:rsid w:val="0034142D"/>
    <w:rsid w:val="00341486"/>
    <w:rsid w:val="0034235A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1C28"/>
    <w:rsid w:val="0035259B"/>
    <w:rsid w:val="00352601"/>
    <w:rsid w:val="0035269F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23C6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0D1"/>
    <w:rsid w:val="003811C7"/>
    <w:rsid w:val="00381BA0"/>
    <w:rsid w:val="00381F1C"/>
    <w:rsid w:val="0038251D"/>
    <w:rsid w:val="00382529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5DE2"/>
    <w:rsid w:val="003864EB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530"/>
    <w:rsid w:val="003A6C6E"/>
    <w:rsid w:val="003A6DE2"/>
    <w:rsid w:val="003A7046"/>
    <w:rsid w:val="003A706F"/>
    <w:rsid w:val="003A7262"/>
    <w:rsid w:val="003A76BC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06B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D7C4D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307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53A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0BD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34E6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88A"/>
    <w:rsid w:val="00424909"/>
    <w:rsid w:val="00424AAF"/>
    <w:rsid w:val="00424CE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27E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1D79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5DC7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4FFA"/>
    <w:rsid w:val="0047558C"/>
    <w:rsid w:val="00475657"/>
    <w:rsid w:val="0047590D"/>
    <w:rsid w:val="00475FAC"/>
    <w:rsid w:val="0047604F"/>
    <w:rsid w:val="004763CF"/>
    <w:rsid w:val="00476623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03B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97BF4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08A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53BF"/>
    <w:rsid w:val="004B66C5"/>
    <w:rsid w:val="004B6F28"/>
    <w:rsid w:val="004B7B1F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75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6D7"/>
    <w:rsid w:val="004E4901"/>
    <w:rsid w:val="004E50EF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5D04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DDF"/>
    <w:rsid w:val="00532162"/>
    <w:rsid w:val="005335EE"/>
    <w:rsid w:val="005337BF"/>
    <w:rsid w:val="0053464C"/>
    <w:rsid w:val="00535397"/>
    <w:rsid w:val="005356D9"/>
    <w:rsid w:val="00535F07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2BDD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714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796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3CEA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48C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3593"/>
    <w:rsid w:val="005A424B"/>
    <w:rsid w:val="005A428A"/>
    <w:rsid w:val="005A439F"/>
    <w:rsid w:val="005A4904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1CB1"/>
    <w:rsid w:val="005B2B7F"/>
    <w:rsid w:val="005B3333"/>
    <w:rsid w:val="005B333C"/>
    <w:rsid w:val="005B339B"/>
    <w:rsid w:val="005B34BE"/>
    <w:rsid w:val="005B3605"/>
    <w:rsid w:val="005B3D49"/>
    <w:rsid w:val="005B42B0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671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A6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476"/>
    <w:rsid w:val="005E5646"/>
    <w:rsid w:val="005E5C5B"/>
    <w:rsid w:val="005E6479"/>
    <w:rsid w:val="005E64ED"/>
    <w:rsid w:val="005E6744"/>
    <w:rsid w:val="005E6A74"/>
    <w:rsid w:val="005E704B"/>
    <w:rsid w:val="005E74B7"/>
    <w:rsid w:val="005E74EB"/>
    <w:rsid w:val="005E7B3C"/>
    <w:rsid w:val="005E7C1B"/>
    <w:rsid w:val="005E7D79"/>
    <w:rsid w:val="005E7DAA"/>
    <w:rsid w:val="005F05D9"/>
    <w:rsid w:val="005F0901"/>
    <w:rsid w:val="005F1CED"/>
    <w:rsid w:val="005F28A5"/>
    <w:rsid w:val="005F3418"/>
    <w:rsid w:val="005F387E"/>
    <w:rsid w:val="005F3B03"/>
    <w:rsid w:val="005F3B73"/>
    <w:rsid w:val="005F3F4B"/>
    <w:rsid w:val="005F485B"/>
    <w:rsid w:val="005F49E8"/>
    <w:rsid w:val="005F4F6D"/>
    <w:rsid w:val="005F505B"/>
    <w:rsid w:val="005F5082"/>
    <w:rsid w:val="005F524A"/>
    <w:rsid w:val="005F536C"/>
    <w:rsid w:val="005F58B4"/>
    <w:rsid w:val="005F5AB2"/>
    <w:rsid w:val="005F5BD8"/>
    <w:rsid w:val="005F5E29"/>
    <w:rsid w:val="005F5FC2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5AC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07E15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4DA6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5DE8"/>
    <w:rsid w:val="006264FA"/>
    <w:rsid w:val="006306C5"/>
    <w:rsid w:val="00630ADE"/>
    <w:rsid w:val="00630BB5"/>
    <w:rsid w:val="00631187"/>
    <w:rsid w:val="006314B2"/>
    <w:rsid w:val="00631DB7"/>
    <w:rsid w:val="00631EA1"/>
    <w:rsid w:val="0063202F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D9C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0B64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D07"/>
    <w:rsid w:val="00661D35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706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25CD"/>
    <w:rsid w:val="0068336C"/>
    <w:rsid w:val="0068359C"/>
    <w:rsid w:val="006838F2"/>
    <w:rsid w:val="00683CB2"/>
    <w:rsid w:val="00684EAF"/>
    <w:rsid w:val="006856EC"/>
    <w:rsid w:val="00685898"/>
    <w:rsid w:val="00686277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CFD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4C9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161"/>
    <w:rsid w:val="006B5190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B3D"/>
    <w:rsid w:val="006D0C84"/>
    <w:rsid w:val="006D0C8A"/>
    <w:rsid w:val="006D0E67"/>
    <w:rsid w:val="006D11BD"/>
    <w:rsid w:val="006D1307"/>
    <w:rsid w:val="006D157C"/>
    <w:rsid w:val="006D16A8"/>
    <w:rsid w:val="006D18DF"/>
    <w:rsid w:val="006D1E68"/>
    <w:rsid w:val="006D21D3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3A7"/>
    <w:rsid w:val="006E57D6"/>
    <w:rsid w:val="006E57DF"/>
    <w:rsid w:val="006E5914"/>
    <w:rsid w:val="006E6AAB"/>
    <w:rsid w:val="006E6D39"/>
    <w:rsid w:val="006E700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1838"/>
    <w:rsid w:val="0070214B"/>
    <w:rsid w:val="007026BF"/>
    <w:rsid w:val="007027BC"/>
    <w:rsid w:val="00702BA7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0E92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0E68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AD5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6973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09EE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3C1E"/>
    <w:rsid w:val="00793EAF"/>
    <w:rsid w:val="0079486F"/>
    <w:rsid w:val="007950C4"/>
    <w:rsid w:val="00795183"/>
    <w:rsid w:val="00795235"/>
    <w:rsid w:val="00796708"/>
    <w:rsid w:val="00796815"/>
    <w:rsid w:val="00796CC0"/>
    <w:rsid w:val="00796DB5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6D3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761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716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2CA"/>
    <w:rsid w:val="008146CD"/>
    <w:rsid w:val="00814831"/>
    <w:rsid w:val="00814ADD"/>
    <w:rsid w:val="00814BCB"/>
    <w:rsid w:val="00814CC5"/>
    <w:rsid w:val="008150F3"/>
    <w:rsid w:val="00816956"/>
    <w:rsid w:val="00816CDF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256"/>
    <w:rsid w:val="008344AE"/>
    <w:rsid w:val="00834673"/>
    <w:rsid w:val="008346FC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6D49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8D8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4C93"/>
    <w:rsid w:val="008854D9"/>
    <w:rsid w:val="0088556E"/>
    <w:rsid w:val="0088592B"/>
    <w:rsid w:val="008861CF"/>
    <w:rsid w:val="00886311"/>
    <w:rsid w:val="0088634E"/>
    <w:rsid w:val="008866E4"/>
    <w:rsid w:val="00886835"/>
    <w:rsid w:val="00886D1E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153"/>
    <w:rsid w:val="008A3331"/>
    <w:rsid w:val="008A3A32"/>
    <w:rsid w:val="008A3B3F"/>
    <w:rsid w:val="008A40F0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52B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B47"/>
    <w:rsid w:val="008C7CC7"/>
    <w:rsid w:val="008D0197"/>
    <w:rsid w:val="008D072F"/>
    <w:rsid w:val="008D08F9"/>
    <w:rsid w:val="008D09B1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179"/>
    <w:rsid w:val="008E2268"/>
    <w:rsid w:val="008E2C17"/>
    <w:rsid w:val="008E322F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5A25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85F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8EE"/>
    <w:rsid w:val="00915B0B"/>
    <w:rsid w:val="00915C0C"/>
    <w:rsid w:val="0091621E"/>
    <w:rsid w:val="00916300"/>
    <w:rsid w:val="00916428"/>
    <w:rsid w:val="009164E3"/>
    <w:rsid w:val="00917415"/>
    <w:rsid w:val="0091771C"/>
    <w:rsid w:val="009200E6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803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19FE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1B0"/>
    <w:rsid w:val="0093720D"/>
    <w:rsid w:val="00937C81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25D6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21D"/>
    <w:rsid w:val="0095650F"/>
    <w:rsid w:val="00956FE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29F7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2863"/>
    <w:rsid w:val="00993C3E"/>
    <w:rsid w:val="00993E8B"/>
    <w:rsid w:val="00994163"/>
    <w:rsid w:val="00995094"/>
    <w:rsid w:val="00995BCC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21EC"/>
    <w:rsid w:val="009A2C69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93E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B78E2"/>
    <w:rsid w:val="009C0834"/>
    <w:rsid w:val="009C0959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3BD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53"/>
    <w:rsid w:val="009E6F8D"/>
    <w:rsid w:val="009E72B0"/>
    <w:rsid w:val="009E76F9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37E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94E"/>
    <w:rsid w:val="00A10A93"/>
    <w:rsid w:val="00A11324"/>
    <w:rsid w:val="00A116ED"/>
    <w:rsid w:val="00A119FB"/>
    <w:rsid w:val="00A11AE3"/>
    <w:rsid w:val="00A12139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949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198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41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722"/>
    <w:rsid w:val="00A808AE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9BD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5B6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2FB6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30C8"/>
    <w:rsid w:val="00AD3160"/>
    <w:rsid w:val="00AD3C1C"/>
    <w:rsid w:val="00AD4519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2EFA"/>
    <w:rsid w:val="00AF3DB8"/>
    <w:rsid w:val="00AF4894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3DE9"/>
    <w:rsid w:val="00B3452E"/>
    <w:rsid w:val="00B34D71"/>
    <w:rsid w:val="00B361A7"/>
    <w:rsid w:val="00B37032"/>
    <w:rsid w:val="00B37254"/>
    <w:rsid w:val="00B378BE"/>
    <w:rsid w:val="00B40CA8"/>
    <w:rsid w:val="00B41237"/>
    <w:rsid w:val="00B4129B"/>
    <w:rsid w:val="00B41B01"/>
    <w:rsid w:val="00B42206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39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B79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4E3D"/>
    <w:rsid w:val="00B76547"/>
    <w:rsid w:val="00B77252"/>
    <w:rsid w:val="00B77874"/>
    <w:rsid w:val="00B779E1"/>
    <w:rsid w:val="00B77A92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751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23C"/>
    <w:rsid w:val="00B976E9"/>
    <w:rsid w:val="00B9779C"/>
    <w:rsid w:val="00BA0B29"/>
    <w:rsid w:val="00BA12AE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4F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2BD9"/>
    <w:rsid w:val="00BB3014"/>
    <w:rsid w:val="00BB325E"/>
    <w:rsid w:val="00BB33D5"/>
    <w:rsid w:val="00BB343E"/>
    <w:rsid w:val="00BB3662"/>
    <w:rsid w:val="00BB4240"/>
    <w:rsid w:val="00BB52F8"/>
    <w:rsid w:val="00BB58F4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11B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3F7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CCA"/>
    <w:rsid w:val="00BE7F2A"/>
    <w:rsid w:val="00BF00A1"/>
    <w:rsid w:val="00BF04A1"/>
    <w:rsid w:val="00BF0740"/>
    <w:rsid w:val="00BF12C5"/>
    <w:rsid w:val="00BF2B4F"/>
    <w:rsid w:val="00BF31FC"/>
    <w:rsid w:val="00BF3284"/>
    <w:rsid w:val="00BF3799"/>
    <w:rsid w:val="00BF3F19"/>
    <w:rsid w:val="00BF426C"/>
    <w:rsid w:val="00BF4296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BF7A2B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582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6921"/>
    <w:rsid w:val="00C56C56"/>
    <w:rsid w:val="00C5700F"/>
    <w:rsid w:val="00C57450"/>
    <w:rsid w:val="00C57A55"/>
    <w:rsid w:val="00C57DC6"/>
    <w:rsid w:val="00C57EAB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924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654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2E17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C4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C37"/>
    <w:rsid w:val="00CC0E5F"/>
    <w:rsid w:val="00CC0F89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9D2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456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1CF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82B"/>
    <w:rsid w:val="00D16B88"/>
    <w:rsid w:val="00D16D27"/>
    <w:rsid w:val="00D16E63"/>
    <w:rsid w:val="00D2041E"/>
    <w:rsid w:val="00D207D4"/>
    <w:rsid w:val="00D20A29"/>
    <w:rsid w:val="00D20AF6"/>
    <w:rsid w:val="00D2107D"/>
    <w:rsid w:val="00D210D4"/>
    <w:rsid w:val="00D2210C"/>
    <w:rsid w:val="00D22121"/>
    <w:rsid w:val="00D2246E"/>
    <w:rsid w:val="00D226C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16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70A"/>
    <w:rsid w:val="00D3786F"/>
    <w:rsid w:val="00D403A1"/>
    <w:rsid w:val="00D40424"/>
    <w:rsid w:val="00D40816"/>
    <w:rsid w:val="00D412C2"/>
    <w:rsid w:val="00D41B71"/>
    <w:rsid w:val="00D42388"/>
    <w:rsid w:val="00D424C8"/>
    <w:rsid w:val="00D42B97"/>
    <w:rsid w:val="00D42E43"/>
    <w:rsid w:val="00D436B7"/>
    <w:rsid w:val="00D43888"/>
    <w:rsid w:val="00D43A0A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1DE9"/>
    <w:rsid w:val="00D521DE"/>
    <w:rsid w:val="00D52B87"/>
    <w:rsid w:val="00D52C0A"/>
    <w:rsid w:val="00D53308"/>
    <w:rsid w:val="00D5375B"/>
    <w:rsid w:val="00D539CB"/>
    <w:rsid w:val="00D53B0F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9E1"/>
    <w:rsid w:val="00DC4A5B"/>
    <w:rsid w:val="00DC50EF"/>
    <w:rsid w:val="00DC5156"/>
    <w:rsid w:val="00DC567B"/>
    <w:rsid w:val="00DC57BA"/>
    <w:rsid w:val="00DC65FD"/>
    <w:rsid w:val="00DC6754"/>
    <w:rsid w:val="00DC7061"/>
    <w:rsid w:val="00DC71BE"/>
    <w:rsid w:val="00DC7A6D"/>
    <w:rsid w:val="00DD036D"/>
    <w:rsid w:val="00DD0381"/>
    <w:rsid w:val="00DD03C7"/>
    <w:rsid w:val="00DD0833"/>
    <w:rsid w:val="00DD0F71"/>
    <w:rsid w:val="00DD1954"/>
    <w:rsid w:val="00DD1C11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7EE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830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2C81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5F7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352"/>
    <w:rsid w:val="00E00459"/>
    <w:rsid w:val="00E006B0"/>
    <w:rsid w:val="00E022DA"/>
    <w:rsid w:val="00E02466"/>
    <w:rsid w:val="00E02A97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3BD"/>
    <w:rsid w:val="00E1673B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093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38F"/>
    <w:rsid w:val="00E63D8C"/>
    <w:rsid w:val="00E641ED"/>
    <w:rsid w:val="00E642E3"/>
    <w:rsid w:val="00E647C4"/>
    <w:rsid w:val="00E65FC6"/>
    <w:rsid w:val="00E660AA"/>
    <w:rsid w:val="00E669FB"/>
    <w:rsid w:val="00E66B7C"/>
    <w:rsid w:val="00E67A56"/>
    <w:rsid w:val="00E67C90"/>
    <w:rsid w:val="00E67D39"/>
    <w:rsid w:val="00E70EA2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5ED"/>
    <w:rsid w:val="00E809E0"/>
    <w:rsid w:val="00E80FD2"/>
    <w:rsid w:val="00E81089"/>
    <w:rsid w:val="00E810C1"/>
    <w:rsid w:val="00E8143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0F0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2D0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EC2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5E8F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104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AFF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36C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2BED"/>
    <w:rsid w:val="00F13088"/>
    <w:rsid w:val="00F1495D"/>
    <w:rsid w:val="00F14BDA"/>
    <w:rsid w:val="00F14BE4"/>
    <w:rsid w:val="00F14F22"/>
    <w:rsid w:val="00F14F25"/>
    <w:rsid w:val="00F1548F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553"/>
    <w:rsid w:val="00F318E7"/>
    <w:rsid w:val="00F3196D"/>
    <w:rsid w:val="00F32810"/>
    <w:rsid w:val="00F32840"/>
    <w:rsid w:val="00F32CA2"/>
    <w:rsid w:val="00F330AC"/>
    <w:rsid w:val="00F335A5"/>
    <w:rsid w:val="00F33609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A2B"/>
    <w:rsid w:val="00F41C2E"/>
    <w:rsid w:val="00F41E2D"/>
    <w:rsid w:val="00F41E77"/>
    <w:rsid w:val="00F423C3"/>
    <w:rsid w:val="00F42444"/>
    <w:rsid w:val="00F428D2"/>
    <w:rsid w:val="00F42AD2"/>
    <w:rsid w:val="00F42B48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950"/>
    <w:rsid w:val="00F73D41"/>
    <w:rsid w:val="00F754C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36A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4E74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10C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0F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51C"/>
    <w:rsid w:val="00FC1714"/>
    <w:rsid w:val="00FC1A59"/>
    <w:rsid w:val="00FC1ED9"/>
    <w:rsid w:val="00FC3E35"/>
    <w:rsid w:val="00FC3ECA"/>
    <w:rsid w:val="00FC47C8"/>
    <w:rsid w:val="00FC4875"/>
    <w:rsid w:val="00FC4D0C"/>
    <w:rsid w:val="00FC4FF5"/>
    <w:rsid w:val="00FC5FD1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6B0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318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3BE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7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F95AF-815A-4EFB-9500-C091397F3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7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42</cp:revision>
  <cp:lastPrinted>2025-02-05T11:23:00Z</cp:lastPrinted>
  <dcterms:created xsi:type="dcterms:W3CDTF">2023-10-24T06:50:00Z</dcterms:created>
  <dcterms:modified xsi:type="dcterms:W3CDTF">2026-03-13T09:20:00Z</dcterms:modified>
</cp:coreProperties>
</file>